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Rencontre du 22/09/23 avec 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Comité Loire - Haute Loire Culture et santé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Merci de compléter le formulaire ci-dessous afin que nous puissions vous orienter de la meilleure façon.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Qui est vous ? (Structure et fonction dans la suture)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Contacts mail et tel :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Avez-vous déjà porté un projet Culture et santé ? Connaissez-vous le dispositif ?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A quelle étape du projet en êtes-vous ? </w:t>
      </w:r>
      <w:r w:rsidDel="00000000" w:rsidR="00000000" w:rsidRPr="00000000">
        <w:rPr>
          <w:rtl w:val="0"/>
        </w:rPr>
        <w:t xml:space="preserve">(au stade du désir ? de recherche d’artistes/de partenaires ? en construction du partenariat ? en montage du dossier ? du budget ? …)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Avez-vous ciblé une discipline artistique et/ou une équipe artistique ?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Quelles sont vos attentes pour ce RDV ?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Qui seraient les personnes présentes au RDV ?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